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5C3D5" w14:textId="77777777" w:rsidR="00B175E7" w:rsidRPr="00F84CE1" w:rsidRDefault="00B175E7" w:rsidP="00B175E7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Ким</w:t>
      </w:r>
      <w:r>
        <w:rPr>
          <w:rFonts w:ascii="Times New Roman" w:hAnsi="Times New Roman" w:cs="Times New Roman"/>
          <w:b/>
          <w:sz w:val="24"/>
          <w:szCs w:val="24"/>
          <w:lang w:val="uz-Cyrl-UZ"/>
        </w:rPr>
        <w:t>ё</w:t>
      </w:r>
      <w:r w:rsidRPr="00F84CE1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фанидан </w:t>
      </w:r>
      <w:r w:rsidRPr="00F84CE1">
        <w:rPr>
          <w:rFonts w:ascii="Times New Roman" w:hAnsi="Times New Roman" w:cs="Times New Roman"/>
          <w:b/>
          <w:sz w:val="24"/>
          <w:szCs w:val="24"/>
          <w:lang w:val="kk-KZ"/>
        </w:rPr>
        <w:t>2-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чорак бўйича жамловчи бахолаш топшириқлари. І -вариант</w:t>
      </w:r>
    </w:p>
    <w:p w14:paraId="2F5C9A2B" w14:textId="77777777" w:rsidR="00F550C6" w:rsidRPr="0049293F" w:rsidRDefault="00F550C6" w:rsidP="0049293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E933A64" w14:textId="72D08E77" w:rsidR="00F550C6" w:rsidRPr="0049293F" w:rsidRDefault="00B175E7" w:rsidP="0049293F">
      <w:pPr>
        <w:pStyle w:val="a3"/>
        <w:numPr>
          <w:ilvl w:val="0"/>
          <w:numId w:val="13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Берилган кимёвий реакция мувозанати ўнг томонга силжиши учун</w:t>
      </w:r>
      <w:r w:rsidR="00DF205D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?</w:t>
      </w:r>
    </w:p>
    <w:p w14:paraId="4133CED7" w14:textId="573FDBA2" w:rsidR="00DF205D" w:rsidRPr="0049293F" w:rsidRDefault="00DF205D" w:rsidP="0049293F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4НСl(г) +O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(г) </w:t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= 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2H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O(г) +2Cl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(г),  Нх.р. &lt; 0, </w:t>
      </w:r>
      <w:r w:rsidR="00B175E7">
        <w:rPr>
          <w:rFonts w:ascii="Times New Roman" w:eastAsia="Times New Roman" w:hAnsi="Times New Roman" w:cs="Times New Roman"/>
          <w:sz w:val="24"/>
          <w:szCs w:val="24"/>
          <w:lang w:val="kk-KZ"/>
        </w:rPr>
        <w:t>агар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:</w:t>
      </w:r>
    </w:p>
    <w:p w14:paraId="7B92F700" w14:textId="3E641F26" w:rsidR="00DF205D" w:rsidRPr="0049293F" w:rsidRDefault="00B175E7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Босим юқориласа</w:t>
      </w:r>
    </w:p>
    <w:p w14:paraId="501AC697" w14:textId="7540D6EC" w:rsidR="00DF205D" w:rsidRPr="0049293F" w:rsidRDefault="00B175E7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Ҳажм оширилса</w:t>
      </w:r>
    </w:p>
    <w:p w14:paraId="2E4177FB" w14:textId="6C98A12F" w:rsidR="00DF205D" w:rsidRPr="0049293F" w:rsidRDefault="00B175E7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температура пасайса</w:t>
      </w:r>
    </w:p>
    <w:p w14:paraId="20A4ABF5" w14:textId="504DFD3F" w:rsidR="00F550C6" w:rsidRPr="0049293F" w:rsidRDefault="00B175E7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дастлабки моддаларнинг концентрацияси юқориласа</w:t>
      </w:r>
      <w:r w:rsidR="00DF205D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</w:t>
      </w:r>
    </w:p>
    <w:p w14:paraId="68658C53" w14:textId="77777777" w:rsidR="00DF205D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14:paraId="1AC54072" w14:textId="09FC1274" w:rsidR="00DF205D" w:rsidRPr="0049293F" w:rsidRDefault="00A62C37" w:rsidP="0049293F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Реакция мувозанати ҳиқида ким айтган</w:t>
      </w:r>
      <w:r w:rsidR="00DF205D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?</w:t>
      </w:r>
    </w:p>
    <w:p w14:paraId="1C46054C" w14:textId="77777777" w:rsidR="00DF205D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Ф.Браун</w:t>
      </w:r>
    </w:p>
    <w:p w14:paraId="4545EAB5" w14:textId="77777777" w:rsidR="00DF205D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Ле Шателье</w:t>
      </w:r>
    </w:p>
    <w:p w14:paraId="264A0124" w14:textId="77777777" w:rsidR="00DF205D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Д.Сокольский</w:t>
      </w:r>
    </w:p>
    <w:p w14:paraId="001A7E53" w14:textId="77777777" w:rsidR="00F550C6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Вант Гофф           </w:t>
      </w:r>
    </w:p>
    <w:p w14:paraId="136CEB21" w14:textId="77777777" w:rsidR="00F550C6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</w:t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14:paraId="54851493" w14:textId="08846E68" w:rsidR="00DF205D" w:rsidRPr="0049293F" w:rsidRDefault="00F550C6" w:rsidP="0049293F">
      <w:pPr>
        <w:pStyle w:val="a3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. 2NO(г) + О</w:t>
      </w:r>
      <w:r w:rsidR="00DF205D" w:rsidRPr="0049293F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(г) = 2NO</w:t>
      </w:r>
      <w:r w:rsidR="00DF205D" w:rsidRPr="0049293F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 </w:t>
      </w:r>
      <w:r w:rsidR="00A62C37">
        <w:rPr>
          <w:rFonts w:ascii="Times New Roman" w:hAnsi="Times New Roman" w:cs="Times New Roman"/>
          <w:b/>
          <w:sz w:val="24"/>
          <w:szCs w:val="24"/>
          <w:lang w:val="kk-KZ"/>
        </w:rPr>
        <w:t>берилган реакциянинг тезлиги қандай ўзгаради, агар тизимдаги босимни 3 марта орттирилса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?</w:t>
      </w:r>
    </w:p>
    <w:p w14:paraId="10732D78" w14:textId="48EC78E3" w:rsidR="00DF205D" w:rsidRPr="0049293F" w:rsidRDefault="00DF205D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lang w:val="kk-KZ"/>
        </w:rPr>
        <w:t xml:space="preserve">6 </w:t>
      </w:r>
      <w:r w:rsidR="00A62C37">
        <w:rPr>
          <w:lang w:val="kk-KZ"/>
        </w:rPr>
        <w:t>марта камаяди</w:t>
      </w:r>
    </w:p>
    <w:p w14:paraId="2DA40706" w14:textId="015ABC8C" w:rsidR="00DF205D" w:rsidRPr="0049293F" w:rsidRDefault="00DF205D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lang w:val="kk-KZ"/>
        </w:rPr>
        <w:t xml:space="preserve">18 </w:t>
      </w:r>
      <w:r w:rsidR="00A62C37">
        <w:rPr>
          <w:lang w:val="kk-KZ"/>
        </w:rPr>
        <w:t>марта камаяди</w:t>
      </w:r>
    </w:p>
    <w:p w14:paraId="08AE2E06" w14:textId="4492E52D" w:rsidR="00DF205D" w:rsidRPr="0049293F" w:rsidRDefault="00DF205D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lang w:val="kk-KZ"/>
        </w:rPr>
        <w:t xml:space="preserve">27 </w:t>
      </w:r>
      <w:r w:rsidR="00A62C37">
        <w:rPr>
          <w:lang w:val="kk-KZ"/>
        </w:rPr>
        <w:t>марта камаяди</w:t>
      </w:r>
    </w:p>
    <w:p w14:paraId="1D28628A" w14:textId="54B438BB" w:rsidR="00DF205D" w:rsidRPr="0049293F" w:rsidRDefault="00DF205D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lang w:val="kk-KZ"/>
        </w:rPr>
        <w:t xml:space="preserve">27 </w:t>
      </w:r>
      <w:r w:rsidR="00A62C37">
        <w:rPr>
          <w:lang w:val="kk-KZ"/>
        </w:rPr>
        <w:t xml:space="preserve">марта </w:t>
      </w:r>
      <w:r w:rsidR="00A62C37">
        <w:rPr>
          <w:lang w:val="kk-KZ"/>
        </w:rPr>
        <w:t>ортади</w:t>
      </w:r>
    </w:p>
    <w:p w14:paraId="3159111D" w14:textId="77777777" w:rsidR="00DF205D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14:paraId="40F25C3A" w14:textId="4EC274B9" w:rsidR="00DF205D" w:rsidRPr="0049293F" w:rsidRDefault="00DF205D" w:rsidP="0049293F">
      <w:pPr>
        <w:pStyle w:val="a3"/>
        <w:numPr>
          <w:ilvl w:val="0"/>
          <w:numId w:val="16"/>
        </w:numPr>
        <w:tabs>
          <w:tab w:val="left" w:pos="868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Бромэтанда C-Br </w:t>
      </w:r>
      <w:r w:rsidR="00A62C3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орасидаги боғланишнинг узилиши гомолитлик деб аталади ва қуйидаги тенглама билан ифодаланади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 CH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kk-KZ"/>
        </w:rPr>
        <w:t>3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Br → CH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kk-KZ"/>
        </w:rPr>
        <w:t>3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• + Br•</w:t>
      </w:r>
    </w:p>
    <w:p w14:paraId="2CC8FCFB" w14:textId="5D0564A0" w:rsidR="00DF205D" w:rsidRPr="0049293F" w:rsidRDefault="00A62C37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Тузиладиган икки заррача</w:t>
      </w:r>
      <w:r w:rsidR="00DF205D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="00F550C6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…</w:t>
      </w:r>
    </w:p>
    <w:p w14:paraId="359DEFD8" w14:textId="0FD15673" w:rsidR="00DF205D" w:rsidRPr="0049293F" w:rsidRDefault="00DF205D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атом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л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ар</w:t>
      </w:r>
    </w:p>
    <w:p w14:paraId="0706EFF6" w14:textId="0B7629FB" w:rsidR="00DF205D" w:rsidRPr="0049293F" w:rsidRDefault="00A62C37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бўш радикаллар</w:t>
      </w:r>
    </w:p>
    <w:p w14:paraId="30307694" w14:textId="77777777" w:rsidR="00DF205D" w:rsidRPr="0049293F" w:rsidRDefault="00DF205D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молекулалар</w:t>
      </w:r>
    </w:p>
    <w:p w14:paraId="4E41C6CF" w14:textId="474A06B6" w:rsidR="00F550C6" w:rsidRPr="0049293F" w:rsidRDefault="00DF205D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ион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л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ар</w:t>
      </w:r>
    </w:p>
    <w:p w14:paraId="4C74D222" w14:textId="77777777" w:rsidR="00F550C6" w:rsidRPr="0049293F" w:rsidRDefault="00F550C6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14:paraId="38AE4183" w14:textId="2C65D93A" w:rsidR="00DF205D" w:rsidRPr="0049293F" w:rsidRDefault="00F550C6" w:rsidP="0049293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lang w:val="kk-KZ"/>
        </w:rPr>
      </w:pPr>
      <w:r w:rsidRPr="0049293F">
        <w:rPr>
          <w:b/>
          <w:lang w:val="kk-KZ"/>
        </w:rPr>
        <w:t>5</w:t>
      </w:r>
      <w:r w:rsidR="00DF205D" w:rsidRPr="0049293F">
        <w:rPr>
          <w:b/>
          <w:lang w:val="kk-KZ"/>
        </w:rPr>
        <w:t>. Температуран</w:t>
      </w:r>
      <w:r w:rsidR="00A62C37">
        <w:rPr>
          <w:b/>
          <w:lang w:val="kk-KZ"/>
        </w:rPr>
        <w:t xml:space="preserve">инг </w:t>
      </w:r>
      <w:r w:rsidR="00DF205D" w:rsidRPr="0049293F">
        <w:rPr>
          <w:b/>
          <w:lang w:val="kk-KZ"/>
        </w:rPr>
        <w:t xml:space="preserve"> реакция</w:t>
      </w:r>
      <w:r w:rsidR="00A62C37">
        <w:rPr>
          <w:b/>
          <w:lang w:val="kk-KZ"/>
        </w:rPr>
        <w:t xml:space="preserve"> тезлигига таъсири қандай ифодаланилади</w:t>
      </w:r>
      <w:r w:rsidR="00DF205D" w:rsidRPr="0049293F">
        <w:rPr>
          <w:b/>
          <w:lang w:val="kk-KZ"/>
        </w:rPr>
        <w:t>?</w:t>
      </w:r>
    </w:p>
    <w:p w14:paraId="10140C4B" w14:textId="77777777" w:rsidR="00DF205D" w:rsidRPr="0049293F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b/>
          <w:lang w:val="kk-KZ"/>
        </w:rPr>
      </w:pPr>
      <w:r w:rsidRPr="0049293F">
        <w:rPr>
          <w:b/>
          <w:noProof/>
        </w:rPr>
        <w:drawing>
          <wp:inline distT="0" distB="0" distL="0" distR="0" wp14:anchorId="7A77CBE1" wp14:editId="60D56C26">
            <wp:extent cx="1356360" cy="528398"/>
            <wp:effectExtent l="0" t="0" r="0" b="5080"/>
            <wp:docPr id="10" name="Рисунок 10" descr="https://konspekta.net/bazaimgstudall2/12461036328.files/image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onspekta.net/bazaimgstudall2/12461036328.files/image3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643" cy="53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85A95" w14:textId="77777777" w:rsidR="00DF205D" w:rsidRPr="0049293F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 wp14:anchorId="76A2DFEB" wp14:editId="61752CB6">
            <wp:extent cx="1135380" cy="301048"/>
            <wp:effectExtent l="0" t="0" r="7620" b="3810"/>
            <wp:docPr id="9" name="Рисунок 9" descr="https://konspekta.net/bazaimgstudall2/12461036328.files/image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konspekta.net/bazaimgstudall2/12461036328.files/image30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58" cy="30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7EEF4" w14:textId="77777777" w:rsidR="00DF205D" w:rsidRPr="0049293F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 wp14:anchorId="67412326" wp14:editId="48EE4B43">
            <wp:extent cx="678180" cy="678180"/>
            <wp:effectExtent l="0" t="0" r="7620" b="7620"/>
            <wp:docPr id="8" name="Рисунок 8" descr="https://konspekta.net/bazaimgstudall2/12461036328.files/image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onspekta.net/bazaimgstudall2/12461036328.files/image3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6E4FB" w14:textId="77777777" w:rsidR="00DF205D" w:rsidRPr="0049293F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 wp14:anchorId="78CA16BD" wp14:editId="7BD742D9">
            <wp:extent cx="1135380" cy="592707"/>
            <wp:effectExtent l="0" t="0" r="7620" b="0"/>
            <wp:docPr id="7" name="Рисунок 7" descr="https://konspekta.net/bazaimgstudall2/12461036328.files/image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konspekta.net/bazaimgstudall2/12461036328.files/image30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45" cy="59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B1899" w14:textId="77777777" w:rsidR="00976104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  <w:lang w:val="kk-KZ"/>
        </w:rPr>
        <w:tab/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14:paraId="283B6DE4" w14:textId="6816FB21" w:rsidR="00DF205D" w:rsidRPr="0049293F" w:rsidRDefault="00090B6C" w:rsidP="0049293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A62C37">
        <w:rPr>
          <w:rFonts w:ascii="Times New Roman" w:hAnsi="Times New Roman" w:cs="Times New Roman"/>
          <w:b/>
          <w:sz w:val="24"/>
          <w:szCs w:val="24"/>
          <w:lang w:val="kk-KZ"/>
        </w:rPr>
        <w:t>Мисоллар ечиш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14:paraId="0AF3822C" w14:textId="76925EA1" w:rsidR="00F550C6" w:rsidRPr="0049293F" w:rsidRDefault="00F550C6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</w:t>
      </w:r>
      <w:r w:rsidR="008C6603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Аммиак синтез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и жараёнида кимёвий мувозатнат реакцияга тушувчи моддаларнинг куйидаги концентрациялари билан ифодаланилади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: [N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]=2,5 моль/л, [H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]=1,8 моль/л, 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[NH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3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]=3,6 моль/л. 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Ўша реакциянинг мувозанат константасини ҳисобланг.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Азот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нинг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(N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) 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ва водороднинг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(H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) 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дастлабки концентрацияларини ҳисобланг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14:paraId="3AD58A42" w14:textId="77777777" w:rsidR="008C6603" w:rsidRPr="0049293F" w:rsidRDefault="008C6603" w:rsidP="0049293F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[5]</w:t>
      </w:r>
    </w:p>
    <w:p w14:paraId="2D25C943" w14:textId="77777777" w:rsidR="00661DC4" w:rsidRPr="0049293F" w:rsidRDefault="00661DC4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1DA6ED87" w14:textId="77777777"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27F313E2" w14:textId="77777777"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334E95A7" w14:textId="77777777" w:rsidR="00976104" w:rsidRPr="0049293F" w:rsidRDefault="00976104" w:rsidP="0049293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68CFE542" w14:textId="56D2B08F" w:rsidR="00F550C6" w:rsidRPr="0049293F" w:rsidRDefault="00F550C6" w:rsidP="0049293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В.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30 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 температура реакция 8 минутта 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якунланди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, 70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С температурада 0,5 минут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д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 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якунланди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>Ўша реакциянинг температуравий коэффицентини топинг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?</w:t>
      </w:r>
    </w:p>
    <w:p w14:paraId="0A9AFAA8" w14:textId="77777777" w:rsidR="00995313" w:rsidRPr="0049293F" w:rsidRDefault="00F550C6" w:rsidP="0049293F">
      <w:pPr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[5</w:t>
      </w:r>
      <w:r w:rsidR="008C6603"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]</w:t>
      </w:r>
    </w:p>
    <w:p w14:paraId="768EC529" w14:textId="77777777" w:rsidR="00976104" w:rsidRPr="0049293F" w:rsidRDefault="00976104" w:rsidP="0049293F">
      <w:pPr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14:paraId="5E2EB6B2" w14:textId="77777777" w:rsidR="00976104" w:rsidRPr="0049293F" w:rsidRDefault="00976104" w:rsidP="0049293F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14:paraId="4123ADCB" w14:textId="77777777" w:rsidR="00976104" w:rsidRPr="0049293F" w:rsidRDefault="00976104" w:rsidP="0049293F">
      <w:pPr>
        <w:spacing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10CF2A80" w14:textId="44AEAEAF" w:rsidR="00090B6C" w:rsidRPr="0049293F" w:rsidRDefault="00F550C6" w:rsidP="0049293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С.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A62C3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Реакциянинг температуравий 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>коэффициент</w:t>
      </w:r>
      <w:r w:rsidR="00A62C37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 xml:space="preserve"> 2-г</w:t>
      </w:r>
      <w:r w:rsidR="00A62C37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62C37">
        <w:rPr>
          <w:rFonts w:ascii="Times New Roman" w:hAnsi="Times New Roman" w:cs="Times New Roman"/>
          <w:sz w:val="24"/>
          <w:szCs w:val="24"/>
          <w:lang w:val="kk-KZ"/>
        </w:rPr>
        <w:t>тенг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 xml:space="preserve"> б</w:t>
      </w:r>
      <w:r w:rsidR="00A62C37">
        <w:rPr>
          <w:rFonts w:ascii="Times New Roman" w:hAnsi="Times New Roman" w:cs="Times New Roman"/>
          <w:sz w:val="24"/>
          <w:szCs w:val="24"/>
          <w:lang w:val="kk-KZ"/>
        </w:rPr>
        <w:t>ў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>лса температуран</w:t>
      </w:r>
      <w:r w:rsidR="00A62C37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 xml:space="preserve"> 30 </w:t>
      </w:r>
      <w:r w:rsidR="008933FE" w:rsidRPr="0049293F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>С-</w:t>
      </w:r>
      <w:r w:rsidR="00A62C37">
        <w:rPr>
          <w:rFonts w:ascii="Times New Roman" w:hAnsi="Times New Roman" w:cs="Times New Roman"/>
          <w:sz w:val="24"/>
          <w:szCs w:val="24"/>
          <w:lang w:val="kk-KZ"/>
        </w:rPr>
        <w:t>дан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 xml:space="preserve"> 90 </w:t>
      </w:r>
      <w:r w:rsidR="008933FE" w:rsidRPr="0049293F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>С-</w:t>
      </w:r>
      <w:r w:rsidR="00A62C37">
        <w:rPr>
          <w:rFonts w:ascii="Times New Roman" w:hAnsi="Times New Roman" w:cs="Times New Roman"/>
          <w:sz w:val="24"/>
          <w:szCs w:val="24"/>
          <w:lang w:val="kk-KZ"/>
        </w:rPr>
        <w:t>га  кўтарганда кимёвий реакциянинг тезлигини аниқланг?</w:t>
      </w:r>
    </w:p>
    <w:p w14:paraId="769E3D99" w14:textId="77777777" w:rsidR="00E54029" w:rsidRPr="0049293F" w:rsidRDefault="00DB3861" w:rsidP="0049293F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[5</w:t>
      </w:r>
      <w:r w:rsidR="00E54029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14:paraId="2FAE1344" w14:textId="77777777" w:rsidR="00090B6C" w:rsidRPr="0049293F" w:rsidRDefault="00090B6C" w:rsidP="004929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425D4C5" w14:textId="77777777"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A6064D3" w14:textId="77777777"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F08FBFF" w14:textId="77777777"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597A087" w14:textId="77777777" w:rsidR="008D632B" w:rsidRDefault="00090B6C" w:rsidP="0049293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 xml:space="preserve">7. </w:t>
      </w:r>
      <w:r w:rsidR="00A62C37">
        <w:rPr>
          <w:rFonts w:ascii="Times New Roman" w:hAnsi="Times New Roman" w:cs="Times New Roman"/>
          <w:b/>
          <w:sz w:val="24"/>
          <w:szCs w:val="24"/>
          <w:lang w:val="kk-KZ"/>
        </w:rPr>
        <w:t>Қуйидаги реакция тенгламаларини мувозанат</w:t>
      </w:r>
      <w:r w:rsidR="008D632B">
        <w:rPr>
          <w:rFonts w:ascii="Times New Roman" w:hAnsi="Times New Roman" w:cs="Times New Roman"/>
          <w:b/>
          <w:sz w:val="24"/>
          <w:szCs w:val="24"/>
          <w:lang w:val="kk-KZ"/>
        </w:rPr>
        <w:t>ининг константаларини ёзингиз:</w:t>
      </w:r>
    </w:p>
    <w:p w14:paraId="151D405C" w14:textId="77777777" w:rsidR="00090B6C" w:rsidRPr="0049293F" w:rsidRDefault="00090B6C" w:rsidP="0049293F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N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+ 3H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↔2NH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3</w:t>
      </w:r>
    </w:p>
    <w:p w14:paraId="1E3AB482" w14:textId="77777777" w:rsidR="00090B6C" w:rsidRPr="0049293F" w:rsidRDefault="00090B6C" w:rsidP="0049293F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+I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↔ 2HI</w:t>
      </w:r>
    </w:p>
    <w:p w14:paraId="4D2BA3B6" w14:textId="77777777" w:rsidR="00090B6C" w:rsidRPr="0049293F" w:rsidRDefault="00090B6C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[2]</w:t>
      </w:r>
    </w:p>
    <w:p w14:paraId="1E3457B5" w14:textId="77777777" w:rsidR="00090B6C" w:rsidRPr="0049293F" w:rsidRDefault="00090B6C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59158562" w14:textId="773335E4" w:rsidR="00090B6C" w:rsidRPr="0049293F" w:rsidRDefault="00E54029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8</w:t>
      </w:r>
      <w:r w:rsidR="00090B6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="008D632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Кимёвий назарияларнинг тўғрисини топинг</w:t>
      </w:r>
      <w:r w:rsidR="00090B6C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</w:p>
    <w:p w14:paraId="29AAD725" w14:textId="77777777" w:rsidR="00E54029" w:rsidRPr="0049293F" w:rsidRDefault="00E54029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2972"/>
        <w:gridCol w:w="987"/>
        <w:gridCol w:w="5959"/>
      </w:tblGrid>
      <w:tr w:rsidR="00090B6C" w:rsidRPr="00B175E7" w14:paraId="5DAF17B7" w14:textId="77777777" w:rsidTr="00E54029">
        <w:tc>
          <w:tcPr>
            <w:tcW w:w="2972" w:type="dxa"/>
          </w:tcPr>
          <w:p w14:paraId="1A0C786A" w14:textId="5C2A679A" w:rsidR="00090B6C" w:rsidRPr="0049293F" w:rsidRDefault="008D632B" w:rsidP="0049293F">
            <w:pPr>
              <w:pStyle w:val="a4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Кимёвий реакция тезлиги</w:t>
            </w:r>
          </w:p>
        </w:tc>
        <w:tc>
          <w:tcPr>
            <w:tcW w:w="987" w:type="dxa"/>
          </w:tcPr>
          <w:p w14:paraId="6B744968" w14:textId="77777777" w:rsidR="00090B6C" w:rsidRPr="0049293F" w:rsidRDefault="00090B6C" w:rsidP="0049293F">
            <w:pPr>
              <w:pStyle w:val="a4"/>
              <w:spacing w:before="0" w:beforeAutospacing="0" w:after="0" w:afterAutospacing="0" w:line="276" w:lineRule="auto"/>
              <w:ind w:firstLine="306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959" w:type="dxa"/>
          </w:tcPr>
          <w:p w14:paraId="6730FEE2" w14:textId="510D9EC2" w:rsidR="00090B6C" w:rsidRPr="0049293F" w:rsidRDefault="008D632B" w:rsidP="0049293F">
            <w:pPr>
              <w:pStyle w:val="a4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Тизимда </w:t>
            </w:r>
            <w:r w:rsidR="00090B6C" w:rsidRPr="0049293F">
              <w:rPr>
                <w:sz w:val="20"/>
                <w:szCs w:val="20"/>
                <w:lang w:val="kk-KZ"/>
              </w:rPr>
              <w:t>температурас</w:t>
            </w:r>
            <w:r>
              <w:rPr>
                <w:sz w:val="20"/>
                <w:szCs w:val="20"/>
                <w:lang w:val="kk-KZ"/>
              </w:rPr>
              <w:t>ини</w:t>
            </w:r>
            <w:r w:rsidR="00090B6C" w:rsidRPr="0049293F">
              <w:rPr>
                <w:sz w:val="20"/>
                <w:szCs w:val="20"/>
                <w:lang w:val="kk-KZ"/>
              </w:rPr>
              <w:t xml:space="preserve"> 10</w:t>
            </w:r>
            <w:r w:rsidR="00090B6C" w:rsidRPr="0049293F">
              <w:rPr>
                <w:sz w:val="20"/>
                <w:szCs w:val="20"/>
                <w:vertAlign w:val="superscript"/>
                <w:lang w:val="kk-KZ"/>
              </w:rPr>
              <w:t>0</w:t>
            </w:r>
            <w:r w:rsidR="00090B6C" w:rsidRPr="0049293F">
              <w:rPr>
                <w:sz w:val="20"/>
                <w:szCs w:val="20"/>
                <w:lang w:val="kk-KZ"/>
              </w:rPr>
              <w:t xml:space="preserve">С – </w:t>
            </w:r>
            <w:r>
              <w:rPr>
                <w:sz w:val="20"/>
                <w:szCs w:val="20"/>
                <w:lang w:val="kk-KZ"/>
              </w:rPr>
              <w:t>га</w:t>
            </w:r>
            <w:r w:rsidR="00090B6C" w:rsidRPr="0049293F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кўтарилганда</w:t>
            </w:r>
            <w:r w:rsidR="00090B6C" w:rsidRPr="0049293F">
              <w:rPr>
                <w:sz w:val="20"/>
                <w:szCs w:val="20"/>
                <w:lang w:val="kk-KZ"/>
              </w:rPr>
              <w:t xml:space="preserve">, реакция </w:t>
            </w:r>
            <w:r>
              <w:rPr>
                <w:sz w:val="20"/>
                <w:szCs w:val="20"/>
                <w:lang w:val="kk-KZ"/>
              </w:rPr>
              <w:t>тезлиги</w:t>
            </w:r>
            <w:r w:rsidR="00090B6C" w:rsidRPr="0049293F">
              <w:rPr>
                <w:sz w:val="20"/>
                <w:szCs w:val="20"/>
                <w:lang w:val="kk-KZ"/>
              </w:rPr>
              <w:t xml:space="preserve"> 2-4 </w:t>
            </w:r>
            <w:r>
              <w:rPr>
                <w:sz w:val="20"/>
                <w:szCs w:val="20"/>
                <w:lang w:val="kk-KZ"/>
              </w:rPr>
              <w:t>марта ошади</w:t>
            </w:r>
            <w:r w:rsidR="00090B6C" w:rsidRPr="0049293F">
              <w:rPr>
                <w:sz w:val="20"/>
                <w:szCs w:val="20"/>
                <w:lang w:val="kk-KZ"/>
              </w:rPr>
              <w:t>.</w:t>
            </w:r>
          </w:p>
        </w:tc>
      </w:tr>
      <w:tr w:rsidR="00090B6C" w:rsidRPr="00B175E7" w14:paraId="3B1EFE63" w14:textId="77777777" w:rsidTr="00E54029">
        <w:tc>
          <w:tcPr>
            <w:tcW w:w="2972" w:type="dxa"/>
          </w:tcPr>
          <w:p w14:paraId="212DABBD" w14:textId="36FAD2FE" w:rsidR="00090B6C" w:rsidRPr="0049293F" w:rsidRDefault="008D632B" w:rsidP="0049293F">
            <w:pPr>
              <w:pStyle w:val="a4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Ички энергия</w:t>
            </w:r>
          </w:p>
        </w:tc>
        <w:tc>
          <w:tcPr>
            <w:tcW w:w="987" w:type="dxa"/>
          </w:tcPr>
          <w:p w14:paraId="7022267B" w14:textId="77777777" w:rsidR="00090B6C" w:rsidRPr="0049293F" w:rsidRDefault="00090B6C" w:rsidP="0049293F">
            <w:pPr>
              <w:pStyle w:val="a4"/>
              <w:spacing w:before="0" w:beforeAutospacing="0" w:after="0" w:afterAutospacing="0" w:line="276" w:lineRule="auto"/>
              <w:ind w:firstLine="306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959" w:type="dxa"/>
          </w:tcPr>
          <w:p w14:paraId="692B3F0E" w14:textId="77777777" w:rsidR="00090B6C" w:rsidRPr="0049293F" w:rsidRDefault="00090B6C" w:rsidP="0049293F">
            <w:pPr>
              <w:pStyle w:val="a4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 xml:space="preserve">Тура және кері реакциялардың жылдамдықтары теңескен жүйенің күйі </w:t>
            </w:r>
          </w:p>
        </w:tc>
      </w:tr>
      <w:tr w:rsidR="00090B6C" w:rsidRPr="00B175E7" w14:paraId="33F99B72" w14:textId="77777777" w:rsidTr="00E54029">
        <w:tc>
          <w:tcPr>
            <w:tcW w:w="2972" w:type="dxa"/>
          </w:tcPr>
          <w:p w14:paraId="2F11F0EF" w14:textId="2BA3F94A" w:rsidR="00090B6C" w:rsidRPr="0049293F" w:rsidRDefault="008D632B" w:rsidP="0049293F">
            <w:pPr>
              <w:pStyle w:val="a4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Қимёвий мувозанат</w:t>
            </w:r>
            <w:r w:rsidR="00090B6C" w:rsidRPr="0049293F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987" w:type="dxa"/>
          </w:tcPr>
          <w:p w14:paraId="5E54D9EA" w14:textId="77777777" w:rsidR="00090B6C" w:rsidRPr="0049293F" w:rsidRDefault="00090B6C" w:rsidP="0049293F">
            <w:pPr>
              <w:pStyle w:val="a4"/>
              <w:spacing w:before="0" w:beforeAutospacing="0" w:after="0" w:afterAutospacing="0" w:line="276" w:lineRule="auto"/>
              <w:ind w:firstLine="306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959" w:type="dxa"/>
          </w:tcPr>
          <w:p w14:paraId="7838BEB8" w14:textId="77777777" w:rsidR="00090B6C" w:rsidRPr="0049293F" w:rsidRDefault="00090B6C" w:rsidP="0049293F">
            <w:pPr>
              <w:pStyle w:val="a4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 xml:space="preserve">бастапқы заттардың немесе өнімнің біреуінің концентрациясының уақыт бірлігіндегі өзгеруін айтады. </w:t>
            </w:r>
          </w:p>
        </w:tc>
      </w:tr>
      <w:tr w:rsidR="00090B6C" w:rsidRPr="00B175E7" w14:paraId="1A955182" w14:textId="77777777" w:rsidTr="00E54029">
        <w:tc>
          <w:tcPr>
            <w:tcW w:w="2972" w:type="dxa"/>
          </w:tcPr>
          <w:p w14:paraId="09CD2EF9" w14:textId="618444BB" w:rsidR="00090B6C" w:rsidRPr="0049293F" w:rsidRDefault="00090B6C" w:rsidP="0049293F">
            <w:pPr>
              <w:pStyle w:val="a4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 xml:space="preserve">Вант – Гофф </w:t>
            </w:r>
            <w:r w:rsidR="008D632B">
              <w:rPr>
                <w:sz w:val="20"/>
                <w:szCs w:val="20"/>
                <w:lang w:val="kk-KZ"/>
              </w:rPr>
              <w:t>қоидаси</w:t>
            </w:r>
          </w:p>
        </w:tc>
        <w:tc>
          <w:tcPr>
            <w:tcW w:w="987" w:type="dxa"/>
          </w:tcPr>
          <w:p w14:paraId="1F8FAFAB" w14:textId="77777777" w:rsidR="00090B6C" w:rsidRPr="0049293F" w:rsidRDefault="00090B6C" w:rsidP="0049293F">
            <w:pPr>
              <w:pStyle w:val="a4"/>
              <w:spacing w:before="0" w:beforeAutospacing="0" w:after="0" w:afterAutospacing="0" w:line="276" w:lineRule="auto"/>
              <w:ind w:firstLine="306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959" w:type="dxa"/>
          </w:tcPr>
          <w:p w14:paraId="66530936" w14:textId="77777777" w:rsidR="00090B6C" w:rsidRPr="0049293F" w:rsidRDefault="00090B6C" w:rsidP="0049293F">
            <w:pPr>
              <w:pStyle w:val="a4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>Берілген температурада бір мезгілде өнім түзілу жағына да, бастапқы зат түзілу жағына да, яғни қарама қарсы бағытта жүретін химиялық реакциялар</w:t>
            </w:r>
          </w:p>
        </w:tc>
      </w:tr>
      <w:tr w:rsidR="00090B6C" w:rsidRPr="00B175E7" w14:paraId="37044B2B" w14:textId="77777777" w:rsidTr="00E54029">
        <w:tc>
          <w:tcPr>
            <w:tcW w:w="2972" w:type="dxa"/>
          </w:tcPr>
          <w:p w14:paraId="6D64A97D" w14:textId="291EE1B8" w:rsidR="00090B6C" w:rsidRPr="0049293F" w:rsidRDefault="008D632B" w:rsidP="0049293F">
            <w:pPr>
              <w:pStyle w:val="a4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Қайтувчи реакция</w:t>
            </w:r>
          </w:p>
        </w:tc>
        <w:tc>
          <w:tcPr>
            <w:tcW w:w="987" w:type="dxa"/>
          </w:tcPr>
          <w:p w14:paraId="49C70244" w14:textId="77777777" w:rsidR="00090B6C" w:rsidRPr="0049293F" w:rsidRDefault="00090B6C" w:rsidP="0049293F">
            <w:pPr>
              <w:pStyle w:val="a4"/>
              <w:spacing w:before="0" w:beforeAutospacing="0" w:after="0" w:afterAutospacing="0" w:line="276" w:lineRule="auto"/>
              <w:ind w:firstLine="306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959" w:type="dxa"/>
          </w:tcPr>
          <w:p w14:paraId="72AECD3B" w14:textId="77777777" w:rsidR="00090B6C" w:rsidRPr="0049293F" w:rsidRDefault="00090B6C" w:rsidP="0049293F">
            <w:pPr>
              <w:pStyle w:val="a4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>Химиялык реакциялар мен физикалық құбылыстар нәтижесінде бөлінетін заттардың жасырын энергиясы</w:t>
            </w:r>
          </w:p>
        </w:tc>
      </w:tr>
    </w:tbl>
    <w:p w14:paraId="3AC4787A" w14:textId="77777777" w:rsidR="00E54029" w:rsidRPr="0049293F" w:rsidRDefault="00E54029" w:rsidP="0049293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shd w:val="clear" w:color="auto" w:fill="FFFFFF"/>
          <w:lang w:val="kk-KZ"/>
        </w:rPr>
      </w:pPr>
    </w:p>
    <w:p w14:paraId="1E4EC194" w14:textId="77777777" w:rsidR="0034562C" w:rsidRPr="0049293F" w:rsidRDefault="0034562C" w:rsidP="0049293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shd w:val="clear" w:color="auto" w:fill="FFFFFF"/>
          <w:lang w:val="kk-KZ"/>
        </w:rPr>
        <w:sectPr w:rsidR="0034562C" w:rsidRPr="0049293F" w:rsidSect="00B175E7">
          <w:type w:val="continuous"/>
          <w:pgSz w:w="11900" w:h="16838"/>
          <w:pgMar w:top="993" w:right="1134" w:bottom="851" w:left="1134" w:header="0" w:footer="0" w:gutter="0"/>
          <w:cols w:space="0"/>
          <w:docGrid w:linePitch="360"/>
        </w:sectPr>
      </w:pPr>
      <w:r w:rsidRPr="0049293F">
        <w:rPr>
          <w:shd w:val="clear" w:color="auto" w:fill="FFFFFF"/>
          <w:lang w:val="kk-KZ"/>
        </w:rPr>
        <w:t>[</w:t>
      </w:r>
      <w:r w:rsidRPr="00547A80">
        <w:rPr>
          <w:shd w:val="clear" w:color="auto" w:fill="FFFFFF"/>
          <w:lang w:val="kk-KZ"/>
        </w:rPr>
        <w:t>5</w:t>
      </w:r>
      <w:r w:rsidR="00CC3D9F" w:rsidRPr="00547A80">
        <w:rPr>
          <w:shd w:val="clear" w:color="auto" w:fill="FFFFFF"/>
          <w:lang w:val="kk-KZ"/>
        </w:rPr>
        <w:t>]</w:t>
      </w:r>
    </w:p>
    <w:p w14:paraId="4E651BC3" w14:textId="77777777" w:rsidR="00090B6C" w:rsidRPr="0049293F" w:rsidRDefault="00090B6C" w:rsidP="0049293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090B6C" w:rsidRPr="0049293F" w:rsidSect="0049293F">
          <w:type w:val="continuous"/>
          <w:pgSz w:w="11900" w:h="16838"/>
          <w:pgMar w:top="1701" w:right="1134" w:bottom="851" w:left="1134" w:header="0" w:footer="0" w:gutter="0"/>
          <w:cols w:num="2" w:space="0" w:equalWidth="0">
            <w:col w:w="3084" w:space="720"/>
            <w:col w:w="5372"/>
          </w:cols>
          <w:docGrid w:linePitch="360"/>
        </w:sectPr>
      </w:pPr>
    </w:p>
    <w:p w14:paraId="17E6EF3E" w14:textId="48B7C4CA" w:rsidR="0034562C" w:rsidRPr="008D632B" w:rsidRDefault="00976104" w:rsidP="0049293F">
      <w:pPr>
        <w:tabs>
          <w:tab w:val="left" w:pos="258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 xml:space="preserve">9. 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CO</w:t>
      </w:r>
      <w:r w:rsidR="003E10A6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(г) +C(қ) ↔2CO(г) ∆H˂ 0 </w:t>
      </w:r>
      <w:r w:rsidR="008D632B">
        <w:rPr>
          <w:rFonts w:ascii="Times New Roman" w:eastAsia="Times New Roman" w:hAnsi="Times New Roman" w:cs="Times New Roman"/>
          <w:sz w:val="24"/>
          <w:szCs w:val="24"/>
          <w:lang w:val="kk-KZ"/>
        </w:rPr>
        <w:t>қайтувчи жараён учун мувозанатда турган системага қуйидаги факторларнинг таъсирини тушунтиринг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:</w:t>
      </w:r>
    </w:p>
    <w:p w14:paraId="1174EA7A" w14:textId="77777777" w:rsidR="0034562C" w:rsidRPr="0049293F" w:rsidRDefault="0034562C" w:rsidP="0049293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4D5412B3" w14:textId="7ECC8540" w:rsidR="0034562C" w:rsidRPr="008D632B" w:rsidRDefault="00976104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z-Cyrl-U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</w:t>
      </w:r>
      <w:r w:rsidR="0034562C" w:rsidRPr="0049293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8D632B">
        <w:rPr>
          <w:rFonts w:ascii="Times New Roman" w:eastAsia="Times New Roman" w:hAnsi="Times New Roman" w:cs="Times New Roman"/>
          <w:sz w:val="24"/>
          <w:szCs w:val="24"/>
          <w:lang w:val="uz-Cyrl-UZ"/>
        </w:rPr>
        <w:t>босимни орттириш</w:t>
      </w:r>
    </w:p>
    <w:p w14:paraId="2D5E48B3" w14:textId="77777777" w:rsidR="0034562C" w:rsidRPr="0049293F" w:rsidRDefault="0034562C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517D58B" w14:textId="77777777" w:rsidR="0034562C" w:rsidRPr="0049293F" w:rsidRDefault="0034562C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E67F928" w14:textId="77777777" w:rsidR="0034562C" w:rsidRPr="0049293F" w:rsidRDefault="0034562C" w:rsidP="0049293F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[1]</w:t>
      </w:r>
    </w:p>
    <w:p w14:paraId="05CE4E33" w14:textId="6D799018" w:rsidR="0034562C" w:rsidRPr="008D632B" w:rsidRDefault="00976104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z-Cyrl-U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в</w:t>
      </w:r>
      <w:r w:rsidR="0034562C" w:rsidRPr="0049293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8D632B">
        <w:rPr>
          <w:rFonts w:ascii="Times New Roman" w:eastAsia="Times New Roman" w:hAnsi="Times New Roman" w:cs="Times New Roman"/>
          <w:sz w:val="24"/>
          <w:szCs w:val="24"/>
          <w:lang w:val="uz-Cyrl-UZ"/>
        </w:rPr>
        <w:t>дастлабки моддаларнинг концентрациясини ошириш</w:t>
      </w:r>
    </w:p>
    <w:p w14:paraId="569AA5C3" w14:textId="77777777"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5D5FC44" w14:textId="77777777"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D3B68AF" w14:textId="77777777" w:rsidR="0034562C" w:rsidRPr="0049293F" w:rsidRDefault="00976104" w:rsidP="0049293F">
      <w:pPr>
        <w:spacing w:line="276" w:lineRule="auto"/>
        <w:ind w:left="968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>]</w:t>
      </w:r>
    </w:p>
    <w:p w14:paraId="6B2BF350" w14:textId="312570C4" w:rsidR="0034562C" w:rsidRPr="008D632B" w:rsidRDefault="00976104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z-Cyrl-U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</w:t>
      </w:r>
      <w:r w:rsidR="0034562C" w:rsidRPr="0049293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>температура</w:t>
      </w:r>
      <w:r w:rsidR="008D632B">
        <w:rPr>
          <w:rFonts w:ascii="Times New Roman" w:eastAsia="Times New Roman" w:hAnsi="Times New Roman" w:cs="Times New Roman"/>
          <w:sz w:val="24"/>
          <w:szCs w:val="24"/>
          <w:lang w:val="uz-Cyrl-UZ"/>
        </w:rPr>
        <w:t>ни пасайтириш</w:t>
      </w:r>
    </w:p>
    <w:p w14:paraId="10223A14" w14:textId="77777777"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C1AC80B" w14:textId="77777777"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A78F900" w14:textId="77777777" w:rsidR="0034562C" w:rsidRPr="0049293F" w:rsidRDefault="0034562C" w:rsidP="0049293F">
      <w:pPr>
        <w:spacing w:line="276" w:lineRule="auto"/>
        <w:ind w:left="968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[</w:t>
      </w:r>
      <w:r w:rsidR="00976104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 w:rsidRPr="0049293F">
        <w:rPr>
          <w:rFonts w:ascii="Times New Roman" w:eastAsia="Times New Roman" w:hAnsi="Times New Roman" w:cs="Times New Roman"/>
          <w:sz w:val="24"/>
          <w:szCs w:val="24"/>
        </w:rPr>
        <w:t>]</w:t>
      </w:r>
    </w:p>
    <w:p w14:paraId="0DF57F3F" w14:textId="77777777" w:rsidR="0034562C" w:rsidRPr="0049293F" w:rsidRDefault="0034562C" w:rsidP="0049293F">
      <w:pPr>
        <w:spacing w:line="276" w:lineRule="auto"/>
        <w:ind w:right="-6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34562C" w:rsidRPr="0049293F" w:rsidSect="0049293F">
          <w:type w:val="continuous"/>
          <w:pgSz w:w="12240" w:h="15840"/>
          <w:pgMar w:top="1701" w:right="1134" w:bottom="851" w:left="1134" w:header="0" w:footer="0" w:gutter="0"/>
          <w:cols w:space="0" w:equalWidth="0">
            <w:col w:w="9973"/>
          </w:cols>
          <w:docGrid w:linePitch="360"/>
        </w:sectPr>
      </w:pPr>
    </w:p>
    <w:tbl>
      <w:tblPr>
        <w:tblStyle w:val="a5"/>
        <w:tblpPr w:leftFromText="180" w:rightFromText="180" w:vertAnchor="text" w:horzAnchor="margin" w:tblpY="586"/>
        <w:tblW w:w="10137" w:type="dxa"/>
        <w:tblLook w:val="04A0" w:firstRow="1" w:lastRow="0" w:firstColumn="1" w:lastColumn="0" w:noHBand="0" w:noVBand="1"/>
      </w:tblPr>
      <w:tblGrid>
        <w:gridCol w:w="1208"/>
        <w:gridCol w:w="3859"/>
        <w:gridCol w:w="2535"/>
        <w:gridCol w:w="2535"/>
      </w:tblGrid>
      <w:tr w:rsidR="008D632B" w:rsidRPr="0049293F" w14:paraId="552B82FA" w14:textId="77777777" w:rsidTr="00976104">
        <w:trPr>
          <w:trHeight w:val="637"/>
        </w:trPr>
        <w:tc>
          <w:tcPr>
            <w:tcW w:w="1208" w:type="dxa"/>
          </w:tcPr>
          <w:p w14:paraId="1E1F4C4F" w14:textId="2094C85C" w:rsidR="008D632B" w:rsidRPr="0049293F" w:rsidRDefault="008D632B" w:rsidP="008D632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</w:p>
        </w:tc>
        <w:tc>
          <w:tcPr>
            <w:tcW w:w="3859" w:type="dxa"/>
          </w:tcPr>
          <w:p w14:paraId="31BF43EC" w14:textId="07B21197" w:rsidR="008D632B" w:rsidRPr="0049293F" w:rsidRDefault="008D632B" w:rsidP="008D632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Жавоб</w:t>
            </w:r>
          </w:p>
        </w:tc>
        <w:tc>
          <w:tcPr>
            <w:tcW w:w="2535" w:type="dxa"/>
          </w:tcPr>
          <w:p w14:paraId="119D8AAE" w14:textId="679AD657" w:rsidR="008D632B" w:rsidRPr="0049293F" w:rsidRDefault="008D632B" w:rsidP="008D632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535" w:type="dxa"/>
          </w:tcPr>
          <w:p w14:paraId="63DDF5CC" w14:textId="1FE98B84" w:rsidR="008D632B" w:rsidRPr="0049293F" w:rsidRDefault="008D632B" w:rsidP="008D632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Қўшимча маълумотлар</w:t>
            </w:r>
          </w:p>
        </w:tc>
      </w:tr>
      <w:tr w:rsidR="00976104" w:rsidRPr="0049293F" w14:paraId="01E7C88D" w14:textId="77777777" w:rsidTr="00976104">
        <w:trPr>
          <w:trHeight w:val="637"/>
        </w:trPr>
        <w:tc>
          <w:tcPr>
            <w:tcW w:w="1208" w:type="dxa"/>
          </w:tcPr>
          <w:p w14:paraId="014C91EE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59" w:type="dxa"/>
          </w:tcPr>
          <w:p w14:paraId="71871A85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2535" w:type="dxa"/>
          </w:tcPr>
          <w:p w14:paraId="67114FF5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14:paraId="1E35681C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14:paraId="370A6F88" w14:textId="77777777" w:rsidTr="00976104">
        <w:trPr>
          <w:trHeight w:val="637"/>
        </w:trPr>
        <w:tc>
          <w:tcPr>
            <w:tcW w:w="1208" w:type="dxa"/>
          </w:tcPr>
          <w:p w14:paraId="34057C8D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59" w:type="dxa"/>
          </w:tcPr>
          <w:p w14:paraId="5187F0F6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</w:p>
        </w:tc>
        <w:tc>
          <w:tcPr>
            <w:tcW w:w="2535" w:type="dxa"/>
          </w:tcPr>
          <w:p w14:paraId="6733DFA3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14:paraId="4C175AFD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14:paraId="4FDC4685" w14:textId="77777777" w:rsidTr="00976104">
        <w:trPr>
          <w:trHeight w:val="637"/>
        </w:trPr>
        <w:tc>
          <w:tcPr>
            <w:tcW w:w="1208" w:type="dxa"/>
          </w:tcPr>
          <w:p w14:paraId="26658328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59" w:type="dxa"/>
          </w:tcPr>
          <w:p w14:paraId="1F656BB3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</w:p>
        </w:tc>
        <w:tc>
          <w:tcPr>
            <w:tcW w:w="2535" w:type="dxa"/>
          </w:tcPr>
          <w:p w14:paraId="10E18786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14:paraId="3718DCD2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14:paraId="520CFB13" w14:textId="77777777" w:rsidTr="00976104">
        <w:trPr>
          <w:trHeight w:val="637"/>
        </w:trPr>
        <w:tc>
          <w:tcPr>
            <w:tcW w:w="1208" w:type="dxa"/>
          </w:tcPr>
          <w:p w14:paraId="508A3B2D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59" w:type="dxa"/>
          </w:tcPr>
          <w:p w14:paraId="620D0589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</w:p>
        </w:tc>
        <w:tc>
          <w:tcPr>
            <w:tcW w:w="2535" w:type="dxa"/>
          </w:tcPr>
          <w:p w14:paraId="289A50F5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14:paraId="432087F8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14:paraId="4E010A0F" w14:textId="77777777" w:rsidTr="00976104">
        <w:trPr>
          <w:trHeight w:val="637"/>
        </w:trPr>
        <w:tc>
          <w:tcPr>
            <w:tcW w:w="1208" w:type="dxa"/>
          </w:tcPr>
          <w:p w14:paraId="5708FAC4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59" w:type="dxa"/>
          </w:tcPr>
          <w:p w14:paraId="0E891C81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2535" w:type="dxa"/>
          </w:tcPr>
          <w:p w14:paraId="3D173889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14:paraId="3EE0B809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14:paraId="6FE18F8A" w14:textId="77777777" w:rsidTr="00976104">
        <w:trPr>
          <w:trHeight w:val="275"/>
        </w:trPr>
        <w:tc>
          <w:tcPr>
            <w:tcW w:w="1208" w:type="dxa"/>
            <w:vMerge w:val="restart"/>
          </w:tcPr>
          <w:p w14:paraId="18EBC4A8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859" w:type="dxa"/>
          </w:tcPr>
          <w:p w14:paraId="27E42764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А)К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Т-Т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= 0.89</w:t>
            </w:r>
          </w:p>
          <w:p w14:paraId="76C7F04E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proofErr w:type="gramStart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]=</w:t>
            </w:r>
            <w:proofErr w:type="gramEnd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4.3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моль/л</w:t>
            </w:r>
          </w:p>
          <w:p w14:paraId="6F5ADD64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proofErr w:type="gramStart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]=</w:t>
            </w:r>
            <w:proofErr w:type="gramEnd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моль/л</w:t>
            </w:r>
          </w:p>
        </w:tc>
        <w:tc>
          <w:tcPr>
            <w:tcW w:w="2535" w:type="dxa"/>
          </w:tcPr>
          <w:p w14:paraId="0BEC2551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 w:val="restart"/>
          </w:tcPr>
          <w:p w14:paraId="7D603BC2" w14:textId="401EA9E3" w:rsidR="00976104" w:rsidRPr="0049293F" w:rsidRDefault="008D632B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Бошқа жавоб қабулланмайди</w:t>
            </w:r>
          </w:p>
        </w:tc>
      </w:tr>
      <w:tr w:rsidR="00976104" w:rsidRPr="0049293F" w14:paraId="33D38BFD" w14:textId="77777777" w:rsidTr="00976104">
        <w:trPr>
          <w:trHeight w:val="275"/>
        </w:trPr>
        <w:tc>
          <w:tcPr>
            <w:tcW w:w="1208" w:type="dxa"/>
            <w:vMerge/>
          </w:tcPr>
          <w:p w14:paraId="3B4C89F5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14:paraId="02555A58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В) ϒ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= 2</w:t>
            </w:r>
          </w:p>
        </w:tc>
        <w:tc>
          <w:tcPr>
            <w:tcW w:w="2535" w:type="dxa"/>
          </w:tcPr>
          <w:p w14:paraId="1F778962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14:paraId="47DE3CE9" w14:textId="77777777"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76104" w:rsidRPr="0049293F" w14:paraId="6EA4196A" w14:textId="77777777" w:rsidTr="00976104">
        <w:trPr>
          <w:trHeight w:val="275"/>
        </w:trPr>
        <w:tc>
          <w:tcPr>
            <w:tcW w:w="1208" w:type="dxa"/>
            <w:vMerge/>
          </w:tcPr>
          <w:p w14:paraId="55AE3E7A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14:paraId="189FB8CC" w14:textId="168EA62E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С) ϑ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= 64 </w:t>
            </w:r>
            <w:r w:rsidR="008D6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марта ошади</w:t>
            </w:r>
          </w:p>
        </w:tc>
        <w:tc>
          <w:tcPr>
            <w:tcW w:w="2535" w:type="dxa"/>
          </w:tcPr>
          <w:p w14:paraId="428121DB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14:paraId="6EFCADCA" w14:textId="77777777"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76104" w:rsidRPr="0049293F" w14:paraId="297A574A" w14:textId="77777777" w:rsidTr="00976104">
        <w:trPr>
          <w:trHeight w:val="637"/>
        </w:trPr>
        <w:tc>
          <w:tcPr>
            <w:tcW w:w="1208" w:type="dxa"/>
          </w:tcPr>
          <w:p w14:paraId="286FDB3D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859" w:type="dxa"/>
          </w:tcPr>
          <w:p w14:paraId="663A8401" w14:textId="77777777"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Т-Т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=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 xml:space="preserve">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[NH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3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]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kk-KZ"/>
              </w:rPr>
              <w:t xml:space="preserve">2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 [N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] [H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]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kk-KZ"/>
              </w:rPr>
              <w:t xml:space="preserve">3 </w:t>
            </w:r>
          </w:p>
          <w:p w14:paraId="6DE71A30" w14:textId="77777777"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Т-Т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= [HI]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/ [H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] [I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]</w:t>
            </w:r>
          </w:p>
        </w:tc>
        <w:tc>
          <w:tcPr>
            <w:tcW w:w="2535" w:type="dxa"/>
          </w:tcPr>
          <w:p w14:paraId="55E49EFE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535" w:type="dxa"/>
          </w:tcPr>
          <w:p w14:paraId="3EB46458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76104" w:rsidRPr="0049293F" w14:paraId="56916C9A" w14:textId="77777777" w:rsidTr="00976104">
        <w:trPr>
          <w:trHeight w:val="637"/>
        </w:trPr>
        <w:tc>
          <w:tcPr>
            <w:tcW w:w="1208" w:type="dxa"/>
          </w:tcPr>
          <w:p w14:paraId="55738B1F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859" w:type="dxa"/>
          </w:tcPr>
          <w:p w14:paraId="4CAD0AEA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1 – c </w:t>
            </w:r>
          </w:p>
          <w:p w14:paraId="25888701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 – e </w:t>
            </w:r>
          </w:p>
          <w:p w14:paraId="01AFFC98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3 – b </w:t>
            </w:r>
          </w:p>
          <w:p w14:paraId="577A14C8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4 – a </w:t>
            </w:r>
          </w:p>
          <w:p w14:paraId="017C1407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5 – d </w:t>
            </w:r>
          </w:p>
        </w:tc>
        <w:tc>
          <w:tcPr>
            <w:tcW w:w="2535" w:type="dxa"/>
          </w:tcPr>
          <w:p w14:paraId="10191315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535" w:type="dxa"/>
          </w:tcPr>
          <w:p w14:paraId="2CFDCB7F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F749554" w14:textId="1661DEC2" w:rsidR="00976104" w:rsidRPr="0049293F" w:rsidRDefault="008D632B" w:rsidP="004929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Ҳар тўғри жавоб учун 1 балл</w:t>
            </w:r>
          </w:p>
        </w:tc>
      </w:tr>
      <w:tr w:rsidR="00976104" w:rsidRPr="0049293F" w14:paraId="5623008A" w14:textId="77777777" w:rsidTr="00976104">
        <w:trPr>
          <w:trHeight w:val="225"/>
        </w:trPr>
        <w:tc>
          <w:tcPr>
            <w:tcW w:w="1208" w:type="dxa"/>
            <w:vMerge w:val="restart"/>
          </w:tcPr>
          <w:p w14:paraId="2400312B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859" w:type="dxa"/>
          </w:tcPr>
          <w:p w14:paraId="366AF8EB" w14:textId="63B0C023" w:rsidR="00976104" w:rsidRPr="0049293F" w:rsidRDefault="0049293F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А) </w:t>
            </w:r>
            <w:r w:rsidR="008D6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маҳсулот тамонга</w:t>
            </w:r>
          </w:p>
        </w:tc>
        <w:tc>
          <w:tcPr>
            <w:tcW w:w="2535" w:type="dxa"/>
          </w:tcPr>
          <w:p w14:paraId="40DC0EFC" w14:textId="77777777" w:rsidR="00976104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 w:val="restart"/>
          </w:tcPr>
          <w:p w14:paraId="5537BB8D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14:paraId="3E48CDC0" w14:textId="77777777" w:rsidTr="00976104">
        <w:trPr>
          <w:trHeight w:val="225"/>
        </w:trPr>
        <w:tc>
          <w:tcPr>
            <w:tcW w:w="1208" w:type="dxa"/>
            <w:vMerge/>
          </w:tcPr>
          <w:p w14:paraId="17D892B0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14:paraId="6A803AA2" w14:textId="351E79EA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В) </w:t>
            </w:r>
            <w:r w:rsidR="008D6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D6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маҳсулот тамонга</w:t>
            </w:r>
          </w:p>
        </w:tc>
        <w:tc>
          <w:tcPr>
            <w:tcW w:w="2535" w:type="dxa"/>
          </w:tcPr>
          <w:p w14:paraId="54564ABE" w14:textId="77777777" w:rsidR="00976104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14:paraId="0D7E3876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14:paraId="2ECEC965" w14:textId="77777777" w:rsidTr="00976104">
        <w:trPr>
          <w:trHeight w:val="225"/>
        </w:trPr>
        <w:tc>
          <w:tcPr>
            <w:tcW w:w="1208" w:type="dxa"/>
            <w:vMerge/>
          </w:tcPr>
          <w:p w14:paraId="0A0A1226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14:paraId="3F66F5A6" w14:textId="418F8808"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С)</w:t>
            </w:r>
            <w:r w:rsidR="0049293F"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Эндотерми</w:t>
            </w:r>
            <w:r w:rsidR="008D6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 </w:t>
            </w:r>
            <w:r w:rsidR="0049293F"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реакция </w:t>
            </w:r>
            <w:r w:rsidR="008D6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бўлганлиги сабабли </w:t>
            </w:r>
            <w:r w:rsidR="00795D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реакция реагентлар томонга силжийди </w:t>
            </w:r>
          </w:p>
        </w:tc>
        <w:tc>
          <w:tcPr>
            <w:tcW w:w="2535" w:type="dxa"/>
          </w:tcPr>
          <w:p w14:paraId="6BEAC3D5" w14:textId="77777777" w:rsidR="00976104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14:paraId="2867BD1D" w14:textId="77777777"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9293F" w:rsidRPr="0049293F" w14:paraId="3758D356" w14:textId="77777777" w:rsidTr="00976104">
        <w:trPr>
          <w:trHeight w:val="225"/>
        </w:trPr>
        <w:tc>
          <w:tcPr>
            <w:tcW w:w="1208" w:type="dxa"/>
          </w:tcPr>
          <w:p w14:paraId="4E10E296" w14:textId="77777777" w:rsidR="0049293F" w:rsidRPr="0049293F" w:rsidRDefault="0049293F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14:paraId="78D1657D" w14:textId="42F14F86" w:rsidR="0049293F" w:rsidRPr="0049293F" w:rsidRDefault="00795D0B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Жами</w:t>
            </w:r>
          </w:p>
        </w:tc>
        <w:tc>
          <w:tcPr>
            <w:tcW w:w="2535" w:type="dxa"/>
          </w:tcPr>
          <w:p w14:paraId="142F53D0" w14:textId="77777777" w:rsidR="0049293F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2535" w:type="dxa"/>
          </w:tcPr>
          <w:p w14:paraId="76AF1F83" w14:textId="77777777" w:rsidR="0049293F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1C562376" w14:textId="77777777" w:rsidR="008D632B" w:rsidRPr="00320116" w:rsidRDefault="008D632B" w:rsidP="008D632B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Балл қўйиш жадвали</w:t>
      </w:r>
      <w:r w:rsidRPr="003201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 -вариант</w:t>
      </w:r>
    </w:p>
    <w:p w14:paraId="1DD10C9D" w14:textId="77777777" w:rsidR="008D632B" w:rsidRDefault="008D632B" w:rsidP="00383124">
      <w:pPr>
        <w:pStyle w:val="a9"/>
        <w:ind w:left="708" w:firstLine="708"/>
      </w:pPr>
    </w:p>
    <w:p w14:paraId="0CB87C2F" w14:textId="77777777" w:rsidR="008D632B" w:rsidRDefault="008D632B" w:rsidP="00383124">
      <w:pPr>
        <w:pStyle w:val="a9"/>
        <w:ind w:left="708" w:firstLine="708"/>
      </w:pPr>
    </w:p>
    <w:p w14:paraId="16AA7515" w14:textId="77777777" w:rsidR="008D632B" w:rsidRDefault="008D632B" w:rsidP="00383124">
      <w:pPr>
        <w:pStyle w:val="a9"/>
        <w:ind w:left="708" w:firstLine="708"/>
      </w:pPr>
    </w:p>
    <w:sectPr w:rsidR="008D632B" w:rsidSect="00795D0B">
      <w:type w:val="continuous"/>
      <w:pgSz w:w="11900" w:h="16838"/>
      <w:pgMar w:top="1701" w:right="1134" w:bottom="851" w:left="1134" w:header="0" w:footer="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hybridMultilevel"/>
    <w:tmpl w:val="741226BA"/>
    <w:lvl w:ilvl="0" w:tplc="FFFFFFFF">
      <w:start w:val="2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8"/>
    <w:multiLevelType w:val="hybridMultilevel"/>
    <w:tmpl w:val="0D34B6A8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upp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F"/>
    <w:multiLevelType w:val="hybridMultilevel"/>
    <w:tmpl w:val="310C50B2"/>
    <w:lvl w:ilvl="0" w:tplc="FFFFFFFF">
      <w:start w:val="3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A"/>
    <w:multiLevelType w:val="hybridMultilevel"/>
    <w:tmpl w:val="741226BA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B604F9"/>
    <w:multiLevelType w:val="hybridMultilevel"/>
    <w:tmpl w:val="71F8CB04"/>
    <w:lvl w:ilvl="0" w:tplc="DB3665B4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471EF"/>
    <w:multiLevelType w:val="hybridMultilevel"/>
    <w:tmpl w:val="B67AE09A"/>
    <w:lvl w:ilvl="0" w:tplc="72E42F3E">
      <w:start w:val="4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E92A25"/>
    <w:multiLevelType w:val="hybridMultilevel"/>
    <w:tmpl w:val="203AD3C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57E2FAB"/>
    <w:multiLevelType w:val="hybridMultilevel"/>
    <w:tmpl w:val="3A54396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CEECE29E">
      <w:start w:val="1"/>
      <w:numFmt w:val="upperLetter"/>
      <w:lvlText w:val="%2."/>
      <w:lvlJc w:val="left"/>
      <w:pPr>
        <w:ind w:left="928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37462C7"/>
    <w:multiLevelType w:val="hybridMultilevel"/>
    <w:tmpl w:val="4DFC3CF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D52CE"/>
    <w:multiLevelType w:val="hybridMultilevel"/>
    <w:tmpl w:val="BFE42F2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0725B"/>
    <w:multiLevelType w:val="hybridMultilevel"/>
    <w:tmpl w:val="4E0EC66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41543"/>
    <w:multiLevelType w:val="hybridMultilevel"/>
    <w:tmpl w:val="A42837D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8D14AA9"/>
    <w:multiLevelType w:val="hybridMultilevel"/>
    <w:tmpl w:val="0E589A04"/>
    <w:lvl w:ilvl="0" w:tplc="E68C39D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7157604"/>
    <w:multiLevelType w:val="hybridMultilevel"/>
    <w:tmpl w:val="6FDA827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8F2A85"/>
    <w:multiLevelType w:val="hybridMultilevel"/>
    <w:tmpl w:val="E90E7C4A"/>
    <w:lvl w:ilvl="0" w:tplc="04190015">
      <w:start w:val="1"/>
      <w:numFmt w:val="upperLetter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5" w15:restartNumberingAfterBreak="0">
    <w:nsid w:val="641A77D9"/>
    <w:multiLevelType w:val="hybridMultilevel"/>
    <w:tmpl w:val="35149E2C"/>
    <w:lvl w:ilvl="0" w:tplc="AB80EF4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76581"/>
    <w:multiLevelType w:val="hybridMultilevel"/>
    <w:tmpl w:val="A3E27D7E"/>
    <w:lvl w:ilvl="0" w:tplc="04190019">
      <w:start w:val="1"/>
      <w:numFmt w:val="lowerLetter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790456C7"/>
    <w:multiLevelType w:val="hybridMultilevel"/>
    <w:tmpl w:val="98DE00C4"/>
    <w:lvl w:ilvl="0" w:tplc="04190019">
      <w:start w:val="1"/>
      <w:numFmt w:val="lowerLetter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num w:numId="1" w16cid:durableId="2078167441">
    <w:abstractNumId w:val="17"/>
  </w:num>
  <w:num w:numId="2" w16cid:durableId="335881732">
    <w:abstractNumId w:val="8"/>
  </w:num>
  <w:num w:numId="3" w16cid:durableId="837421358">
    <w:abstractNumId w:val="11"/>
  </w:num>
  <w:num w:numId="4" w16cid:durableId="2140683904">
    <w:abstractNumId w:val="0"/>
  </w:num>
  <w:num w:numId="5" w16cid:durableId="23143922">
    <w:abstractNumId w:val="1"/>
  </w:num>
  <w:num w:numId="6" w16cid:durableId="1333220121">
    <w:abstractNumId w:val="7"/>
  </w:num>
  <w:num w:numId="7" w16cid:durableId="478882599">
    <w:abstractNumId w:val="10"/>
  </w:num>
  <w:num w:numId="8" w16cid:durableId="497816258">
    <w:abstractNumId w:val="9"/>
  </w:num>
  <w:num w:numId="9" w16cid:durableId="1296792574">
    <w:abstractNumId w:val="6"/>
  </w:num>
  <w:num w:numId="10" w16cid:durableId="1328704187">
    <w:abstractNumId w:val="16"/>
  </w:num>
  <w:num w:numId="11" w16cid:durableId="331445943">
    <w:abstractNumId w:val="2"/>
  </w:num>
  <w:num w:numId="12" w16cid:durableId="1146312300">
    <w:abstractNumId w:val="14"/>
  </w:num>
  <w:num w:numId="13" w16cid:durableId="150172438">
    <w:abstractNumId w:val="12"/>
  </w:num>
  <w:num w:numId="14" w16cid:durableId="862203412">
    <w:abstractNumId w:val="13"/>
  </w:num>
  <w:num w:numId="15" w16cid:durableId="1950887398">
    <w:abstractNumId w:val="5"/>
  </w:num>
  <w:num w:numId="16" w16cid:durableId="616982869">
    <w:abstractNumId w:val="15"/>
  </w:num>
  <w:num w:numId="17" w16cid:durableId="1787651230">
    <w:abstractNumId w:val="4"/>
  </w:num>
  <w:num w:numId="18" w16cid:durableId="1110663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9D"/>
    <w:rsid w:val="00090B6C"/>
    <w:rsid w:val="000F09C7"/>
    <w:rsid w:val="0020494C"/>
    <w:rsid w:val="0029272C"/>
    <w:rsid w:val="0034562C"/>
    <w:rsid w:val="00383124"/>
    <w:rsid w:val="003850E0"/>
    <w:rsid w:val="003E10A6"/>
    <w:rsid w:val="0049293F"/>
    <w:rsid w:val="004B4A97"/>
    <w:rsid w:val="005317B6"/>
    <w:rsid w:val="00547A80"/>
    <w:rsid w:val="00661DC4"/>
    <w:rsid w:val="006840CF"/>
    <w:rsid w:val="007047CB"/>
    <w:rsid w:val="00787BDF"/>
    <w:rsid w:val="00795D0B"/>
    <w:rsid w:val="00844F47"/>
    <w:rsid w:val="008933FE"/>
    <w:rsid w:val="008C6603"/>
    <w:rsid w:val="008D632B"/>
    <w:rsid w:val="00976104"/>
    <w:rsid w:val="00995313"/>
    <w:rsid w:val="009D7043"/>
    <w:rsid w:val="00A20135"/>
    <w:rsid w:val="00A62C37"/>
    <w:rsid w:val="00AA074B"/>
    <w:rsid w:val="00B175E7"/>
    <w:rsid w:val="00BE66A6"/>
    <w:rsid w:val="00C279BA"/>
    <w:rsid w:val="00CC3D9F"/>
    <w:rsid w:val="00D0759D"/>
    <w:rsid w:val="00D25F7F"/>
    <w:rsid w:val="00D85448"/>
    <w:rsid w:val="00DB3861"/>
    <w:rsid w:val="00DF205D"/>
    <w:rsid w:val="00E16432"/>
    <w:rsid w:val="00E5032C"/>
    <w:rsid w:val="00E54029"/>
    <w:rsid w:val="00ED756E"/>
    <w:rsid w:val="00F550C6"/>
    <w:rsid w:val="00FF3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160EC"/>
  <w15:docId w15:val="{C9C6D7D3-E528-49BE-95C7-2867725C1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05D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DF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C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40CF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5317B6"/>
    <w:rPr>
      <w:color w:val="808080"/>
    </w:rPr>
  </w:style>
  <w:style w:type="paragraph" w:styleId="a9">
    <w:name w:val="No Spacing"/>
    <w:uiPriority w:val="1"/>
    <w:qFormat/>
    <w:rsid w:val="003831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JAXONGIR SADYKOV</cp:lastModifiedBy>
  <cp:revision>2</cp:revision>
  <dcterms:created xsi:type="dcterms:W3CDTF">2023-12-13T14:07:00Z</dcterms:created>
  <dcterms:modified xsi:type="dcterms:W3CDTF">2023-12-13T14:07:00Z</dcterms:modified>
</cp:coreProperties>
</file>